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CF34" w14:textId="7D191C02" w:rsidR="00A61C10" w:rsidRPr="003B7549" w:rsidRDefault="00A61C10" w:rsidP="00A61C10">
      <w:pPr>
        <w:jc w:val="right"/>
        <w:rPr>
          <w:rFonts w:ascii="Calibri" w:hAnsi="Calibri" w:cs="Calibri"/>
          <w:color w:val="A6A6A6" w:themeColor="background1" w:themeShade="A6"/>
        </w:rPr>
      </w:pPr>
      <w:bookmarkStart w:id="0" w:name="_Hlk179903258"/>
      <w:r w:rsidRPr="003B7549">
        <w:rPr>
          <w:rFonts w:ascii="Calibri" w:hAnsi="Calibri" w:cs="Calibri"/>
          <w:color w:val="A6A6A6" w:themeColor="background1" w:themeShade="A6"/>
        </w:rPr>
        <w:t xml:space="preserve">Załącznik nr </w:t>
      </w:r>
      <w:r w:rsidR="00AE225F">
        <w:rPr>
          <w:rFonts w:ascii="Calibri" w:hAnsi="Calibri" w:cs="Calibri"/>
          <w:color w:val="A6A6A6" w:themeColor="background1" w:themeShade="A6"/>
        </w:rPr>
        <w:t>2</w:t>
      </w:r>
      <w:r w:rsidRPr="003B7549">
        <w:rPr>
          <w:rFonts w:ascii="Calibri" w:hAnsi="Calibri" w:cs="Calibri"/>
          <w:color w:val="A6A6A6" w:themeColor="background1" w:themeShade="A6"/>
        </w:rPr>
        <w:t xml:space="preserve"> do Regulaminu </w:t>
      </w:r>
    </w:p>
    <w:p w14:paraId="4291D7F4" w14:textId="77777777" w:rsidR="00A61C10" w:rsidRPr="003B7549" w:rsidRDefault="00A61C10" w:rsidP="00A61C10">
      <w:pPr>
        <w:pStyle w:val="Nagwek1"/>
        <w:jc w:val="center"/>
        <w:rPr>
          <w:rFonts w:ascii="Calibri" w:hAnsi="Calibri" w:cs="Calibri"/>
        </w:rPr>
      </w:pPr>
      <w:r w:rsidRPr="003B7549">
        <w:rPr>
          <w:rFonts w:ascii="Calibri" w:hAnsi="Calibri" w:cs="Calibri"/>
        </w:rPr>
        <w:t>Formularz zgłoszeniowy na Mazowiecką Konferencję Młodzieżowych Rad 20 listopada 2024r. w Warszawie</w:t>
      </w:r>
    </w:p>
    <w:p w14:paraId="70169237" w14:textId="77777777" w:rsidR="00A61C10" w:rsidRPr="003B7549" w:rsidRDefault="00A61C10" w:rsidP="00A61C10">
      <w:pPr>
        <w:rPr>
          <w:rFonts w:ascii="Calibri" w:hAnsi="Calibri" w:cs="Calibri"/>
        </w:rPr>
      </w:pPr>
    </w:p>
    <w:p w14:paraId="7FE241C4" w14:textId="1CC6A2FC" w:rsidR="00A61C10" w:rsidRPr="003B7549" w:rsidRDefault="00A61C10" w:rsidP="00A61C10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highlight w:val="green"/>
          <w:u w:val="single"/>
        </w:rPr>
        <w:t>Załącznik nr 2 do Regulaminu</w:t>
      </w:r>
      <w:r w:rsidRPr="003B7549">
        <w:rPr>
          <w:rFonts w:ascii="Calibri" w:hAnsi="Calibri" w:cs="Calibri"/>
          <w:b/>
          <w:bCs/>
          <w:highlight w:val="green"/>
          <w:u w:val="single"/>
        </w:rPr>
        <w:t xml:space="preserve"> wypełniają zespoły składające się tylko i wyłącznie z osób pełnoletnich</w:t>
      </w:r>
      <w:r w:rsidRPr="003B7549">
        <w:rPr>
          <w:rFonts w:ascii="Calibri" w:hAnsi="Calibri" w:cs="Calibri"/>
          <w:b/>
          <w:bCs/>
          <w:u w:val="single"/>
        </w:rPr>
        <w:t xml:space="preserve">  </w:t>
      </w:r>
    </w:p>
    <w:p w14:paraId="2601FA76" w14:textId="77777777" w:rsidR="00A61C10" w:rsidRPr="003B7549" w:rsidRDefault="00A61C10" w:rsidP="00A61C10">
      <w:pPr>
        <w:jc w:val="both"/>
        <w:rPr>
          <w:rFonts w:ascii="Calibri" w:hAnsi="Calibri" w:cs="Calibri"/>
          <w:b/>
          <w:bCs/>
          <w:u w:val="single"/>
        </w:rPr>
      </w:pPr>
      <w:r w:rsidRPr="003B7549">
        <w:rPr>
          <w:rFonts w:ascii="Calibri" w:hAnsi="Calibri" w:cs="Calibri"/>
          <w:b/>
          <w:bCs/>
          <w:u w:val="single"/>
        </w:rPr>
        <w:t>Zgłoszenie zespołu rekrutującego się na Konferencję, który składa się z os. Pełnoletnich wypełnia przedstawiciel grupy lub opiekun.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61C10" w:rsidRPr="003B7549" w14:paraId="23A6AE41" w14:textId="77777777" w:rsidTr="00A75A07">
        <w:trPr>
          <w:trHeight w:val="673"/>
        </w:trPr>
        <w:tc>
          <w:tcPr>
            <w:tcW w:w="3114" w:type="dxa"/>
          </w:tcPr>
          <w:p w14:paraId="34F236E4" w14:textId="77777777" w:rsidR="00A61C10" w:rsidRPr="003B7549" w:rsidRDefault="00A61C10" w:rsidP="00A75A07">
            <w:pPr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Imię i Nazwisko przedstawiciela grupy lub opiekuna:</w:t>
            </w:r>
          </w:p>
        </w:tc>
        <w:tc>
          <w:tcPr>
            <w:tcW w:w="5948" w:type="dxa"/>
          </w:tcPr>
          <w:p w14:paraId="4B30A13E" w14:textId="77777777" w:rsidR="00A61C10" w:rsidRPr="003B7549" w:rsidRDefault="00A61C10" w:rsidP="00A75A07">
            <w:pPr>
              <w:rPr>
                <w:rFonts w:ascii="Calibri" w:hAnsi="Calibri" w:cs="Calibri"/>
                <w:lang w:val="pl-PL"/>
              </w:rPr>
            </w:pPr>
          </w:p>
        </w:tc>
      </w:tr>
      <w:tr w:rsidR="00A61C10" w:rsidRPr="003B7549" w14:paraId="496BED4B" w14:textId="77777777" w:rsidTr="00A75A07">
        <w:trPr>
          <w:trHeight w:val="554"/>
        </w:trPr>
        <w:tc>
          <w:tcPr>
            <w:tcW w:w="3114" w:type="dxa"/>
          </w:tcPr>
          <w:p w14:paraId="4C77A836" w14:textId="77777777" w:rsidR="00A61C10" w:rsidRPr="003B7549" w:rsidRDefault="00A61C10" w:rsidP="00A75A07">
            <w:pPr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Adres mailowy:</w:t>
            </w:r>
          </w:p>
        </w:tc>
        <w:tc>
          <w:tcPr>
            <w:tcW w:w="5948" w:type="dxa"/>
          </w:tcPr>
          <w:p w14:paraId="257D0D17" w14:textId="77777777" w:rsidR="00A61C10" w:rsidRPr="003B7549" w:rsidRDefault="00A61C10" w:rsidP="00A75A07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A61C10" w:rsidRPr="003B7549" w14:paraId="2D7674E5" w14:textId="77777777" w:rsidTr="00A75A07">
        <w:trPr>
          <w:trHeight w:val="562"/>
        </w:trPr>
        <w:tc>
          <w:tcPr>
            <w:tcW w:w="3114" w:type="dxa"/>
          </w:tcPr>
          <w:p w14:paraId="4C7B2A17" w14:textId="77777777" w:rsidR="00A61C10" w:rsidRPr="003B7549" w:rsidRDefault="00A61C10" w:rsidP="00A75A07">
            <w:pPr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Numer telefonu:</w:t>
            </w:r>
          </w:p>
        </w:tc>
        <w:tc>
          <w:tcPr>
            <w:tcW w:w="5948" w:type="dxa"/>
          </w:tcPr>
          <w:p w14:paraId="2C0A9803" w14:textId="77777777" w:rsidR="00A61C10" w:rsidRPr="003B7549" w:rsidRDefault="00A61C10" w:rsidP="00A75A07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A61C10" w:rsidRPr="003B7549" w14:paraId="47B6B8DB" w14:textId="77777777" w:rsidTr="00A75A07">
        <w:trPr>
          <w:trHeight w:val="542"/>
        </w:trPr>
        <w:tc>
          <w:tcPr>
            <w:tcW w:w="3114" w:type="dxa"/>
          </w:tcPr>
          <w:p w14:paraId="346F4BCF" w14:textId="77777777" w:rsidR="00A61C10" w:rsidRPr="003B7549" w:rsidRDefault="00A61C10" w:rsidP="00A75A07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Nazwa Młodzieżowej Rady:</w:t>
            </w:r>
          </w:p>
        </w:tc>
        <w:tc>
          <w:tcPr>
            <w:tcW w:w="5948" w:type="dxa"/>
          </w:tcPr>
          <w:p w14:paraId="2CBC1D24" w14:textId="77777777" w:rsidR="00A61C10" w:rsidRPr="003B7549" w:rsidRDefault="00A61C10" w:rsidP="00A75A07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A61C10" w:rsidRPr="003B7549" w14:paraId="3CB4C26F" w14:textId="77777777" w:rsidTr="00A75A07">
        <w:trPr>
          <w:trHeight w:val="705"/>
        </w:trPr>
        <w:tc>
          <w:tcPr>
            <w:tcW w:w="3114" w:type="dxa"/>
          </w:tcPr>
          <w:p w14:paraId="47DE8E0A" w14:textId="77777777" w:rsidR="00A61C10" w:rsidRPr="003B7549" w:rsidRDefault="00A61C10" w:rsidP="00A75A07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Adres mailowy do Młodzieżowej Rady:</w:t>
            </w:r>
          </w:p>
        </w:tc>
        <w:tc>
          <w:tcPr>
            <w:tcW w:w="5948" w:type="dxa"/>
          </w:tcPr>
          <w:p w14:paraId="3FFBDF5D" w14:textId="77777777" w:rsidR="00A61C10" w:rsidRPr="003B7549" w:rsidRDefault="00A61C10" w:rsidP="00A75A07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7D93F962" w14:textId="77777777" w:rsidR="00A61C10" w:rsidRPr="003B7549" w:rsidRDefault="00A61C10" w:rsidP="00A61C10">
      <w:pPr>
        <w:spacing w:line="276" w:lineRule="auto"/>
        <w:rPr>
          <w:rFonts w:ascii="Calibri" w:hAnsi="Calibri" w:cs="Calibri"/>
        </w:rPr>
      </w:pPr>
    </w:p>
    <w:p w14:paraId="30D3155F" w14:textId="77777777" w:rsidR="00A61C10" w:rsidRPr="003B7549" w:rsidRDefault="00A61C10" w:rsidP="00A61C10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3B7549">
        <w:rPr>
          <w:rFonts w:ascii="Calibri" w:hAnsi="Calibri" w:cs="Calibri"/>
          <w:b/>
          <w:bCs/>
          <w:u w:val="single"/>
        </w:rPr>
        <w:t>Imiona i Nazwiska młodzieżowych radnych rekrutujących się na Konferencję (pełnoletnich):</w:t>
      </w:r>
    </w:p>
    <w:p w14:paraId="2CE79F3A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*zgodnie z regulaminem jedna Młodzieżowa Rada może zgłosić do udziału w Konferencji 5 młodzieżowych radnych. Dodatkowo może dopisać uczestników na listę rezerwową. W przypadku wolnych miejsc- zostaną zaproszone kolejnej osoby z listy rezerwowej.</w:t>
      </w:r>
    </w:p>
    <w:p w14:paraId="4CD43302" w14:textId="77777777" w:rsidR="00A61C10" w:rsidRPr="003B7549" w:rsidRDefault="00A61C10" w:rsidP="00A61C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03B5C3C0" w14:textId="77777777" w:rsidR="00A61C10" w:rsidRPr="003B7549" w:rsidRDefault="00A61C10" w:rsidP="00A61C10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6F233F11" w14:textId="77777777" w:rsidR="00A61C10" w:rsidRPr="003B7549" w:rsidRDefault="00A61C10" w:rsidP="00A61C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637505C" w14:textId="77777777" w:rsidR="00A61C10" w:rsidRPr="003B7549" w:rsidRDefault="00A61C10" w:rsidP="00A61C10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0312A388" w14:textId="77777777" w:rsidR="00A61C10" w:rsidRPr="003B7549" w:rsidRDefault="00A61C10" w:rsidP="00A61C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7D183E2B" w14:textId="77777777" w:rsidR="00A61C10" w:rsidRPr="003B7549" w:rsidRDefault="00A61C10" w:rsidP="00A61C10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</w:t>
      </w:r>
    </w:p>
    <w:p w14:paraId="2615E672" w14:textId="77777777" w:rsidR="00A61C10" w:rsidRPr="003B7549" w:rsidRDefault="00A61C10" w:rsidP="00A61C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1366055" w14:textId="77777777" w:rsidR="00A61C10" w:rsidRPr="003B7549" w:rsidRDefault="00A61C10" w:rsidP="00A61C10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urodzenia)……………………………………..</w:t>
      </w:r>
    </w:p>
    <w:p w14:paraId="0E1A6A35" w14:textId="77777777" w:rsidR="00A61C10" w:rsidRPr="003B7549" w:rsidRDefault="00A61C10" w:rsidP="00A61C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2669381D" w14:textId="77777777" w:rsidR="00A61C10" w:rsidRPr="003B7549" w:rsidRDefault="00A61C10" w:rsidP="00A61C10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urodzenia)………………………………………..</w:t>
      </w:r>
    </w:p>
    <w:p w14:paraId="2D9A879A" w14:textId="77777777" w:rsidR="00A61C10" w:rsidRPr="003B7549" w:rsidRDefault="00A61C10" w:rsidP="00A61C10">
      <w:pPr>
        <w:spacing w:line="480" w:lineRule="auto"/>
        <w:jc w:val="both"/>
        <w:rPr>
          <w:rFonts w:ascii="Calibri" w:hAnsi="Calibri" w:cs="Calibri"/>
          <w:b/>
          <w:bCs/>
          <w:u w:val="single"/>
        </w:rPr>
      </w:pPr>
      <w:r w:rsidRPr="003B7549">
        <w:rPr>
          <w:rFonts w:ascii="Calibri" w:hAnsi="Calibri" w:cs="Calibri"/>
          <w:b/>
          <w:bCs/>
          <w:u w:val="single"/>
        </w:rPr>
        <w:t>Lista rezerwowa:</w:t>
      </w:r>
    </w:p>
    <w:p w14:paraId="1C50FB56" w14:textId="77777777" w:rsidR="00A61C10" w:rsidRPr="003B7549" w:rsidRDefault="00A61C10" w:rsidP="00A61C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lastRenderedPageBreak/>
        <w:t>Imię i Nazwisko…………………………………………………………</w:t>
      </w:r>
    </w:p>
    <w:p w14:paraId="69C6C44B" w14:textId="77777777" w:rsidR="00A61C10" w:rsidRPr="003B7549" w:rsidRDefault="00A61C10" w:rsidP="00A61C10">
      <w:pPr>
        <w:pStyle w:val="Akapitzlist"/>
        <w:spacing w:line="360" w:lineRule="auto"/>
        <w:ind w:left="786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096557FA" w14:textId="77777777" w:rsidR="00A61C10" w:rsidRPr="003B7549" w:rsidRDefault="00A61C10" w:rsidP="00A61C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0FECC66C" w14:textId="77777777" w:rsidR="00A61C10" w:rsidRPr="003B7549" w:rsidRDefault="00A61C10" w:rsidP="00A61C10">
      <w:pPr>
        <w:pStyle w:val="Akapitzlist"/>
        <w:spacing w:line="360" w:lineRule="auto"/>
        <w:ind w:left="786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0984E458" w14:textId="77777777" w:rsidR="00A61C10" w:rsidRPr="003B7549" w:rsidRDefault="00A61C10" w:rsidP="00A61C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4A38C5E8" w14:textId="77777777" w:rsidR="00A61C10" w:rsidRPr="003B7549" w:rsidRDefault="00A61C10" w:rsidP="00A61C10">
      <w:pPr>
        <w:pStyle w:val="Akapitzlist"/>
        <w:spacing w:line="360" w:lineRule="auto"/>
        <w:ind w:left="786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</w:t>
      </w:r>
    </w:p>
    <w:p w14:paraId="7F0D291F" w14:textId="77777777" w:rsidR="00A61C10" w:rsidRPr="003B7549" w:rsidRDefault="00A61C10" w:rsidP="00A61C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6EF9448" w14:textId="77777777" w:rsidR="00A61C10" w:rsidRPr="003B7549" w:rsidRDefault="00A61C10" w:rsidP="00A61C10">
      <w:pPr>
        <w:pStyle w:val="Akapitzlist"/>
        <w:spacing w:line="360" w:lineRule="auto"/>
        <w:ind w:left="786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urodzenia)……………………………………..</w:t>
      </w:r>
    </w:p>
    <w:p w14:paraId="2018581D" w14:textId="77777777" w:rsidR="00A61C10" w:rsidRPr="003B7549" w:rsidRDefault="00A61C10" w:rsidP="00A61C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60F90EB9" w14:textId="77777777" w:rsidR="00A61C10" w:rsidRPr="003B7549" w:rsidRDefault="00A61C10" w:rsidP="00A61C10">
      <w:pPr>
        <w:pStyle w:val="Akapitzlist"/>
        <w:spacing w:line="360" w:lineRule="auto"/>
        <w:ind w:left="786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urodzenia)………………………………………..</w:t>
      </w:r>
    </w:p>
    <w:p w14:paraId="4DB6C644" w14:textId="77777777" w:rsidR="00A61C10" w:rsidRDefault="00A61C10" w:rsidP="00A61C10">
      <w:pPr>
        <w:spacing w:line="360" w:lineRule="auto"/>
        <w:jc w:val="both"/>
        <w:rPr>
          <w:rFonts w:ascii="Calibri" w:hAnsi="Calibri" w:cs="Calibri"/>
        </w:rPr>
      </w:pPr>
    </w:p>
    <w:p w14:paraId="104674A8" w14:textId="30E6D69F" w:rsidR="00A61C10" w:rsidRPr="003B7549" w:rsidRDefault="00A61C10" w:rsidP="00A61C10">
      <w:pPr>
        <w:spacing w:line="360" w:lineRule="auto"/>
        <w:jc w:val="both"/>
        <w:rPr>
          <w:rFonts w:ascii="Calibri" w:hAnsi="Calibri" w:cs="Calibri"/>
        </w:rPr>
      </w:pPr>
      <w:r w:rsidRPr="003A3B7E">
        <w:rPr>
          <w:rFonts w:ascii="Calibri" w:hAnsi="Calibri" w:cs="Calibri"/>
        </w:rPr>
        <w:t>Oświadczam, że zapoznałem się z Regulaminem Rekrutacji na Mazowiecką Konferencję Młodzieżowych Rad.</w:t>
      </w:r>
    </w:p>
    <w:p w14:paraId="79F617FC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3B7549">
        <w:rPr>
          <w:rFonts w:ascii="Calibri" w:hAnsi="Calibri" w:cs="Calibri"/>
          <w:b/>
          <w:bCs/>
        </w:rPr>
        <w:t>Podpis osoby wypełniającej formularz (przedstawiciela grupy i/ lub opiekuna Młodzieżowej Rady)</w:t>
      </w:r>
    </w:p>
    <w:p w14:paraId="71031F45" w14:textId="77777777" w:rsidR="00A61C10" w:rsidRPr="003B7549" w:rsidRDefault="00A61C10" w:rsidP="00A61C10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3B7549">
        <w:rPr>
          <w:rFonts w:ascii="Calibri" w:hAnsi="Calibri" w:cs="Calibri"/>
          <w:b/>
          <w:bCs/>
        </w:rPr>
        <w:t>Data, podpis</w:t>
      </w:r>
    </w:p>
    <w:p w14:paraId="1FD39CAB" w14:textId="77777777" w:rsidR="00A61C10" w:rsidRPr="003B7549" w:rsidRDefault="00A61C10" w:rsidP="00A61C10">
      <w:pPr>
        <w:spacing w:line="276" w:lineRule="auto"/>
        <w:jc w:val="right"/>
        <w:rPr>
          <w:rFonts w:ascii="Calibri" w:hAnsi="Calibri" w:cs="Calibri"/>
        </w:rPr>
      </w:pPr>
    </w:p>
    <w:p w14:paraId="142E16AE" w14:textId="77777777" w:rsidR="00A61C10" w:rsidRPr="003B7549" w:rsidRDefault="00A61C10" w:rsidP="00A61C10">
      <w:pPr>
        <w:spacing w:line="276" w:lineRule="auto"/>
        <w:jc w:val="right"/>
        <w:rPr>
          <w:rFonts w:ascii="Calibri" w:hAnsi="Calibri" w:cs="Calibri"/>
          <w:b/>
          <w:sz w:val="26"/>
          <w:szCs w:val="26"/>
        </w:rPr>
      </w:pPr>
      <w:r w:rsidRPr="003B7549">
        <w:rPr>
          <w:rFonts w:ascii="Calibri" w:hAnsi="Calibri" w:cs="Calibri"/>
        </w:rPr>
        <w:t>………………………………………………………</w:t>
      </w:r>
    </w:p>
    <w:p w14:paraId="4728BA6C" w14:textId="77777777" w:rsidR="00A61C10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00849755" w14:textId="77777777" w:rsidR="00A61C10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2CDBA743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jest Fundacja Civis Polonus (ul. Bagatela 10, lokal 34a i 47; 00-585 Warszawa)</w:t>
      </w:r>
      <w:r>
        <w:rPr>
          <w:rFonts w:ascii="Calibri" w:hAnsi="Calibri" w:cs="Calibri"/>
        </w:rPr>
        <w:t>.</w:t>
      </w:r>
    </w:p>
    <w:p w14:paraId="01AC7C73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512F09B7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14948555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bookmarkEnd w:id="0"/>
    <w:p w14:paraId="20CBBBD0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42F0DB4D" w14:textId="77777777" w:rsidR="00A61C10" w:rsidRPr="003B7549" w:rsidRDefault="00A61C10" w:rsidP="00A61C10">
      <w:pPr>
        <w:spacing w:line="276" w:lineRule="auto"/>
        <w:jc w:val="both"/>
        <w:rPr>
          <w:rFonts w:ascii="Calibri" w:hAnsi="Calibri" w:cs="Calibri"/>
        </w:rPr>
      </w:pPr>
    </w:p>
    <w:p w14:paraId="2D19F06A" w14:textId="77777777" w:rsidR="00A61C10" w:rsidRPr="003B7549" w:rsidRDefault="00A61C10" w:rsidP="00A61C10">
      <w:pPr>
        <w:rPr>
          <w:rFonts w:ascii="Calibri" w:hAnsi="Calibri" w:cs="Calibri"/>
        </w:rPr>
      </w:pPr>
    </w:p>
    <w:p w14:paraId="786EDAB3" w14:textId="77777777" w:rsidR="00A61C10" w:rsidRDefault="00A61C10"/>
    <w:sectPr w:rsidR="00A61C10" w:rsidSect="00A61C10">
      <w:headerReference w:type="default" r:id="rId7"/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008F" w14:textId="77777777" w:rsidR="00AE225F" w:rsidRDefault="00AE225F">
      <w:pPr>
        <w:spacing w:after="0" w:line="240" w:lineRule="auto"/>
      </w:pPr>
      <w:r>
        <w:separator/>
      </w:r>
    </w:p>
  </w:endnote>
  <w:endnote w:type="continuationSeparator" w:id="0">
    <w:p w14:paraId="17DE8E16" w14:textId="77777777" w:rsidR="00AE225F" w:rsidRDefault="00AE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6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3402"/>
      <w:gridCol w:w="4832"/>
    </w:tblGrid>
    <w:tr w:rsidR="006D4B2A" w:rsidRPr="00FD6873" w14:paraId="5E99802D" w14:textId="77777777" w:rsidTr="00F90AFC">
      <w:trPr>
        <w:trHeight w:val="426"/>
      </w:trPr>
      <w:tc>
        <w:tcPr>
          <w:tcW w:w="2127" w:type="dxa"/>
        </w:tcPr>
        <w:p w14:paraId="7547732C" w14:textId="77777777" w:rsidR="00A61C10" w:rsidRPr="00FD6873" w:rsidRDefault="00A61C10" w:rsidP="006D4B2A">
          <w:pPr>
            <w:pStyle w:val="Stopka"/>
            <w:widowControl/>
            <w:autoSpaceDE/>
            <w:autoSpaceDN/>
            <w:ind w:left="-351" w:firstLine="351"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+48 509 725 536       </w:t>
          </w:r>
        </w:p>
        <w:p w14:paraId="511A4EB4" w14:textId="77777777" w:rsidR="00A61C10" w:rsidRPr="00FD6873" w:rsidRDefault="00A61C10" w:rsidP="006D4B2A">
          <w:pPr>
            <w:pStyle w:val="Stopka"/>
            <w:widowControl/>
            <w:autoSpaceDE/>
            <w:autoSpaceDN/>
            <w:ind w:left="-351" w:firstLine="351"/>
            <w:jc w:val="both"/>
            <w:rPr>
              <w:lang w:val="pl-PL"/>
            </w:rPr>
          </w:pPr>
          <w:r w:rsidRPr="00FD6873">
            <w:rPr>
              <w:lang w:val="pl-PL"/>
            </w:rPr>
            <w:t>+48 22 827 52 49</w:t>
          </w:r>
        </w:p>
      </w:tc>
      <w:tc>
        <w:tcPr>
          <w:tcW w:w="3402" w:type="dxa"/>
        </w:tcPr>
        <w:p w14:paraId="794A22A2" w14:textId="77777777" w:rsidR="00A61C10" w:rsidRPr="00FD6873" w:rsidRDefault="00A61C10" w:rsidP="006D4B2A">
          <w:pPr>
            <w:pStyle w:val="Stopka"/>
            <w:widowControl/>
            <w:autoSpaceDE/>
            <w:autoSpaceDN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   fundacja@civispolonus.org.pl </w:t>
          </w:r>
        </w:p>
        <w:p w14:paraId="2C1F997D" w14:textId="77777777" w:rsidR="00A61C10" w:rsidRPr="00FD6873" w:rsidRDefault="00A61C10" w:rsidP="006D4B2A">
          <w:pPr>
            <w:pStyle w:val="Stopka"/>
            <w:widowControl/>
            <w:autoSpaceDE/>
            <w:autoSpaceDN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   www.civispolonus.org.pl</w:t>
          </w:r>
        </w:p>
      </w:tc>
      <w:tc>
        <w:tcPr>
          <w:tcW w:w="4832" w:type="dxa"/>
        </w:tcPr>
        <w:p w14:paraId="535014F8" w14:textId="77777777" w:rsidR="00A61C10" w:rsidRPr="00FD6873" w:rsidRDefault="00A61C10" w:rsidP="00F90AFC">
          <w:pPr>
            <w:pStyle w:val="Stopka"/>
            <w:widowControl/>
            <w:autoSpaceDE/>
            <w:autoSpaceDN/>
            <w:rPr>
              <w:lang w:val="pl-PL"/>
            </w:rPr>
          </w:pPr>
          <w:r w:rsidRPr="00FD6873">
            <w:rPr>
              <w:lang w:val="pl-PL"/>
            </w:rPr>
            <w:t xml:space="preserve">    NIP: 525-21-03-104</w:t>
          </w:r>
        </w:p>
        <w:p w14:paraId="42414FA7" w14:textId="77777777" w:rsidR="00A61C10" w:rsidRPr="00FD6873" w:rsidRDefault="00A61C10" w:rsidP="00F90AFC">
          <w:pPr>
            <w:pStyle w:val="Stopka"/>
            <w:widowControl/>
            <w:autoSpaceDE/>
            <w:autoSpaceDN/>
            <w:rPr>
              <w:lang w:val="pl-PL"/>
            </w:rPr>
          </w:pPr>
          <w:r w:rsidRPr="00FD6873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72F4E3D" wp14:editId="3CD93BDF">
                    <wp:simplePos x="0" y="0"/>
                    <wp:positionH relativeFrom="page">
                      <wp:posOffset>7589520</wp:posOffset>
                    </wp:positionH>
                    <wp:positionV relativeFrom="paragraph">
                      <wp:posOffset>-317500</wp:posOffset>
                    </wp:positionV>
                    <wp:extent cx="3175" cy="812800"/>
                    <wp:effectExtent l="0" t="0" r="0" b="0"/>
                    <wp:wrapNone/>
                    <wp:docPr id="5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75" cy="812800"/>
                              <a:chOff x="11952" y="-500"/>
                              <a:chExt cx="5" cy="1280"/>
                            </a:xfrm>
                          </wpg:grpSpPr>
                          <wps:wsp>
                            <wps:cNvPr id="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954" y="-501"/>
                                <a:ext cx="2" cy="1280"/>
                              </a:xfrm>
                              <a:custGeom>
                                <a:avLst/>
                                <a:gdLst>
                                  <a:gd name="T0" fmla="+- 0 -500 -500"/>
                                  <a:gd name="T1" fmla="*/ -500 h 1280"/>
                                  <a:gd name="T2" fmla="+- 0 779 -500"/>
                                  <a:gd name="T3" fmla="*/ 779 h 12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280">
                                    <a:moveTo>
                                      <a:pt x="0" y="0"/>
                                    </a:moveTo>
                                    <a:lnTo>
                                      <a:pt x="0" y="1279"/>
                                    </a:lnTo>
                                  </a:path>
                                </a:pathLst>
                              </a:custGeom>
                              <a:solidFill>
                                <a:srgbClr val="DB88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54" y="-500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2631">
                                <a:solidFill>
                                  <a:srgbClr val="DB87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9D511C" id="Group 13" o:spid="_x0000_s1026" style="position:absolute;margin-left:597.6pt;margin-top:-25pt;width:.25pt;height:64pt;z-index:251659264;mso-position-horizontal-relative:page" coordorigin="11952,-500" coordsize="5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">
                    <v:shape id="Freeform 14" o:spid="_x0000_s1027" style="position:absolute;left:11954;top:-501;width:2;height:1280;visibility:visible;mso-wrap-style:square;v-text-anchor:top" coordsize="2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" path="m,l,1279e" fillcolor="#db887e" stroked="f">
                      <v:path arrowok="t" o:connecttype="custom" o:connectlocs="0,-500;0,779" o:connectangles="0,0"/>
                    </v:shape>
                    <v:line id="Line 15" o:spid="_x0000_s1028" style="position:absolute;visibility:visible;mso-wrap-style:square" from="11954,-500" to="11954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" strokecolor="#db877d" strokeweight=".07308mm"/>
                    <w10:wrap anchorx="page"/>
                  </v:group>
                </w:pict>
              </mc:Fallback>
            </mc:AlternateContent>
          </w:r>
          <w:r w:rsidRPr="00FD6873">
            <w:rPr>
              <w:lang w:val="pl-PL"/>
            </w:rPr>
            <w:t xml:space="preserve">    nr konta: 21 1140 2017 0000 4602 1068 3268</w:t>
          </w:r>
        </w:p>
      </w:tc>
    </w:tr>
  </w:tbl>
  <w:p w14:paraId="41D71544" w14:textId="77777777" w:rsidR="00A61C10" w:rsidRPr="00FD6873" w:rsidRDefault="00A61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3C90" w14:textId="77777777" w:rsidR="00AE225F" w:rsidRDefault="00AE225F">
      <w:pPr>
        <w:spacing w:after="0" w:line="240" w:lineRule="auto"/>
      </w:pPr>
      <w:r>
        <w:separator/>
      </w:r>
    </w:p>
  </w:footnote>
  <w:footnote w:type="continuationSeparator" w:id="0">
    <w:p w14:paraId="5487A7FE" w14:textId="77777777" w:rsidR="00AE225F" w:rsidRDefault="00AE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EB5F" w14:textId="77777777" w:rsidR="00A61C10" w:rsidRPr="00FD6873" w:rsidRDefault="00A61C10">
    <w:pPr>
      <w:pStyle w:val="Nagwek"/>
    </w:pPr>
    <w:r w:rsidRPr="00FD687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A7D8D4" wp14:editId="5935FCC7">
          <wp:simplePos x="0" y="0"/>
          <wp:positionH relativeFrom="page">
            <wp:posOffset>-480060</wp:posOffset>
          </wp:positionH>
          <wp:positionV relativeFrom="paragraph">
            <wp:posOffset>-129540</wp:posOffset>
          </wp:positionV>
          <wp:extent cx="8105775" cy="579120"/>
          <wp:effectExtent l="0" t="0" r="9525" b="0"/>
          <wp:wrapTight wrapText="bothSides">
            <wp:wrapPolygon edited="0">
              <wp:start x="0" y="0"/>
              <wp:lineTo x="0" y="20605"/>
              <wp:lineTo x="21575" y="20605"/>
              <wp:lineTo x="21575" y="0"/>
              <wp:lineTo x="0" y="0"/>
            </wp:wrapPolygon>
          </wp:wrapTight>
          <wp:docPr id="13388640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57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1B1D"/>
    <w:multiLevelType w:val="hybridMultilevel"/>
    <w:tmpl w:val="8C30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D5A27"/>
    <w:multiLevelType w:val="hybridMultilevel"/>
    <w:tmpl w:val="F8882B0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0A88"/>
    <w:multiLevelType w:val="hybridMultilevel"/>
    <w:tmpl w:val="F8882B0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183F"/>
    <w:multiLevelType w:val="hybridMultilevel"/>
    <w:tmpl w:val="8262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5743">
    <w:abstractNumId w:val="0"/>
  </w:num>
  <w:num w:numId="2" w16cid:durableId="1174689428">
    <w:abstractNumId w:val="3"/>
  </w:num>
  <w:num w:numId="3" w16cid:durableId="2012369125">
    <w:abstractNumId w:val="2"/>
  </w:num>
  <w:num w:numId="4" w16cid:durableId="54645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10"/>
    <w:rsid w:val="003C667F"/>
    <w:rsid w:val="00A61C10"/>
    <w:rsid w:val="00A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5698"/>
  <w15:chartTrackingRefBased/>
  <w15:docId w15:val="{C37BCF42-999D-4A69-9A2A-5AEAD10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C1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C1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61C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C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C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C1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C1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A61C1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6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Pawlak</dc:creator>
  <cp:keywords/>
  <dc:description/>
  <cp:lastModifiedBy>Karolina Pawlak</cp:lastModifiedBy>
  <cp:revision>2</cp:revision>
  <dcterms:created xsi:type="dcterms:W3CDTF">2024-10-22T10:13:00Z</dcterms:created>
  <dcterms:modified xsi:type="dcterms:W3CDTF">2024-10-22T10:21:00Z</dcterms:modified>
</cp:coreProperties>
</file>